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122" w:rsidRDefault="004F6CDD" w:rsidP="000C7F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F6CDD">
        <w:rPr>
          <w:rFonts w:ascii="Times New Roman" w:hAnsi="Times New Roman" w:cs="Times New Roman"/>
          <w:sz w:val="24"/>
          <w:szCs w:val="24"/>
        </w:rPr>
        <w:t>G 34 Preghiera del cuore 3</w:t>
      </w:r>
    </w:p>
    <w:p w:rsidR="004F6CDD" w:rsidRDefault="004F6CDD" w:rsidP="000C7F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F6CDD" w:rsidRDefault="004F6CDD" w:rsidP="000C7F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F6CDD" w:rsidRDefault="004F6CDD" w:rsidP="000C7F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F6CDD" w:rsidRDefault="004F6CDD" w:rsidP="000C7F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F6CDD" w:rsidRDefault="004F6CDD" w:rsidP="000C7F3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F6CDD" w:rsidRPr="00954867" w:rsidRDefault="00954867" w:rsidP="000C7F3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PREMURA</w:t>
      </w:r>
    </w:p>
    <w:p w:rsidR="004F6CDD" w:rsidRDefault="004F6CDD" w:rsidP="000C7F38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 eucaristico: </w:t>
      </w:r>
      <w:r>
        <w:rPr>
          <w:rFonts w:ascii="Times New Roman" w:hAnsi="Times New Roman" w:cs="Times New Roman"/>
          <w:b/>
          <w:sz w:val="24"/>
          <w:szCs w:val="24"/>
        </w:rPr>
        <w:t>Pane del cielo</w:t>
      </w:r>
    </w:p>
    <w:p w:rsidR="004F6CDD" w:rsidRPr="00725E72" w:rsidRDefault="004F6CDD" w:rsidP="000C7F38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F6CDD" w:rsidRDefault="004F6CDD" w:rsidP="000C7F3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ATTO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FEDE NELLA PRESENZA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GESU’</w:t>
      </w:r>
    </w:p>
    <w:p w:rsidR="004F6CDD" w:rsidRPr="00725E72" w:rsidRDefault="004F6CDD" w:rsidP="000C7F38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59FD" w:rsidRDefault="004F6CDD" w:rsidP="000C7F38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Gesù, siamo qui riuniti dinanzi a Te</w:t>
      </w:r>
      <w:r w:rsidR="00EE59FD">
        <w:rPr>
          <w:rFonts w:ascii="Times New Roman" w:hAnsi="Times New Roman" w:cs="Times New Roman"/>
          <w:sz w:val="24"/>
          <w:szCs w:val="24"/>
        </w:rPr>
        <w:t>; Tu sei con noi; se chiudiamo gli occhi ti vediamo premuroso accanto al nostro cuore che forse sonnecchia.</w:t>
      </w:r>
    </w:p>
    <w:p w:rsidR="004F6CDD" w:rsidRDefault="00EE59FD" w:rsidP="000C7F38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59FD">
        <w:rPr>
          <w:rFonts w:ascii="Times New Roman" w:hAnsi="Times New Roman" w:cs="Times New Roman"/>
          <w:sz w:val="24"/>
          <w:szCs w:val="24"/>
        </w:rPr>
        <w:t>Ma eccoci, Gesù, siamo pronti ad ascoltare quello che Tu vorrai dirci</w:t>
      </w:r>
      <w:r>
        <w:rPr>
          <w:rFonts w:ascii="Times New Roman" w:hAnsi="Times New Roman" w:cs="Times New Roman"/>
          <w:sz w:val="24"/>
          <w:szCs w:val="24"/>
        </w:rPr>
        <w:t>, a vedere con i tuoi occhi quello che c’è nel nostro cuore, pronti a riparare se ciò che vediamo alla tua luce, non piace a Te. Ma illuminaci forte, Gesù, perché forse siamo noi i ciechi che Tu dovrai guarire, i sordi a cui Tu dovrai ridare l’udito, i paralitici a cui Tu dovrai ridare il movimento.</w:t>
      </w:r>
    </w:p>
    <w:p w:rsidR="00EE59FD" w:rsidRDefault="00EE59FD" w:rsidP="000C7F38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Grazie, Gesù, perché ci vuoi bene,</w:t>
      </w:r>
      <w:r w:rsidR="00241CA5">
        <w:rPr>
          <w:rFonts w:ascii="Times New Roman" w:hAnsi="Times New Roman" w:cs="Times New Roman"/>
          <w:sz w:val="24"/>
          <w:szCs w:val="24"/>
        </w:rPr>
        <w:t xml:space="preserve"> grazie perché ci comunichi le meraviglie del tuo Cuore, grazie perché ci accompagni sempre e scusaci se siamo sempre tanto distratti dalle piccole cose di questo nostro mondo.</w:t>
      </w:r>
    </w:p>
    <w:p w:rsidR="00241CA5" w:rsidRPr="00725E72" w:rsidRDefault="00241CA5" w:rsidP="000C7F38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241CA5" w:rsidRDefault="00241CA5" w:rsidP="000C7F3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ASCOLTIAMO LA PAROLA</w:t>
      </w:r>
    </w:p>
    <w:p w:rsidR="00577CD7" w:rsidRPr="00577CD7" w:rsidRDefault="00577CD7" w:rsidP="000C7F38">
      <w:pPr>
        <w:spacing w:after="0" w:line="240" w:lineRule="atLeast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77CD7">
        <w:rPr>
          <w:rFonts w:ascii="Times New Roman" w:hAnsi="Times New Roman" w:cs="Times New Roman"/>
          <w:b/>
          <w:i/>
          <w:sz w:val="24"/>
          <w:szCs w:val="24"/>
        </w:rPr>
        <w:t xml:space="preserve">Dal vangelo di Giovanni  </w:t>
      </w:r>
      <w:r w:rsidRPr="00577CD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577CD7">
        <w:rPr>
          <w:rFonts w:ascii="Times New Roman" w:hAnsi="Times New Roman" w:cs="Times New Roman"/>
          <w:i/>
          <w:sz w:val="24"/>
          <w:szCs w:val="24"/>
        </w:rPr>
        <w:t>Gv</w:t>
      </w:r>
      <w:proofErr w:type="spellEnd"/>
      <w:r w:rsidRPr="00577CD7">
        <w:rPr>
          <w:rFonts w:ascii="Times New Roman" w:hAnsi="Times New Roman" w:cs="Times New Roman"/>
          <w:i/>
          <w:sz w:val="24"/>
          <w:szCs w:val="24"/>
        </w:rPr>
        <w:t xml:space="preserve"> 2,1-11)</w:t>
      </w:r>
    </w:p>
    <w:p w:rsidR="00577CD7" w:rsidRPr="00577CD7" w:rsidRDefault="00577CD7" w:rsidP="000C7F38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77CD7">
        <w:rPr>
          <w:rFonts w:ascii="Times New Roman" w:hAnsi="Times New Roman" w:cs="Times New Roman"/>
          <w:i/>
          <w:sz w:val="24"/>
          <w:szCs w:val="24"/>
        </w:rPr>
        <w:t xml:space="preserve">Il terzo giorno vi fu una festa di nozze a </w:t>
      </w:r>
      <w:proofErr w:type="spellStart"/>
      <w:r w:rsidRPr="00577CD7">
        <w:rPr>
          <w:rFonts w:ascii="Times New Roman" w:hAnsi="Times New Roman" w:cs="Times New Roman"/>
          <w:i/>
          <w:sz w:val="24"/>
          <w:szCs w:val="24"/>
        </w:rPr>
        <w:t>Cana</w:t>
      </w:r>
      <w:proofErr w:type="spellEnd"/>
      <w:r w:rsidRPr="00577CD7">
        <w:rPr>
          <w:rFonts w:ascii="Times New Roman" w:hAnsi="Times New Roman" w:cs="Times New Roman"/>
          <w:i/>
          <w:sz w:val="24"/>
          <w:szCs w:val="24"/>
        </w:rPr>
        <w:t xml:space="preserve"> di Galilea e c'era la madre di Gesù. Fu invitato alle nozze anche Gesù con i suoi discepol</w:t>
      </w:r>
      <w:r>
        <w:rPr>
          <w:rFonts w:ascii="Times New Roman" w:hAnsi="Times New Roman" w:cs="Times New Roman"/>
          <w:i/>
          <w:sz w:val="24"/>
          <w:szCs w:val="24"/>
        </w:rPr>
        <w:t xml:space="preserve">i. </w:t>
      </w:r>
      <w:r w:rsidRPr="00577CD7">
        <w:rPr>
          <w:rFonts w:ascii="Times New Roman" w:hAnsi="Times New Roman" w:cs="Times New Roman"/>
          <w:i/>
          <w:sz w:val="24"/>
          <w:szCs w:val="24"/>
        </w:rPr>
        <w:t>Venuto a mancare il vino, la madre di Gesù gli disse: "Non hanno vino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77CD7">
        <w:rPr>
          <w:rFonts w:ascii="Times New Roman" w:hAnsi="Times New Roman" w:cs="Times New Roman"/>
          <w:i/>
          <w:sz w:val="24"/>
          <w:szCs w:val="24"/>
        </w:rPr>
        <w:t>E Gesù le rispose: "Donna, che vuoi da me? Non è ancora giunta la mia ora".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7CD7">
        <w:rPr>
          <w:rFonts w:ascii="Times New Roman" w:hAnsi="Times New Roman" w:cs="Times New Roman"/>
          <w:i/>
          <w:sz w:val="24"/>
          <w:szCs w:val="24"/>
        </w:rPr>
        <w:t>Sua madre disse ai servitori: "Qualsiasi cosa vi dica, fatela".</w:t>
      </w:r>
    </w:p>
    <w:p w:rsidR="00577CD7" w:rsidRPr="00577CD7" w:rsidRDefault="00577CD7" w:rsidP="000C7F38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77CD7">
        <w:rPr>
          <w:rFonts w:ascii="Times New Roman" w:hAnsi="Times New Roman" w:cs="Times New Roman"/>
          <w:i/>
          <w:sz w:val="24"/>
          <w:szCs w:val="24"/>
        </w:rPr>
        <w:t>Vi erano là sei anfore di pietra per la purificazione rituale dei Giudei, contenenti ciascuna da ottanta a centoventi litri. E Gesù disse loro: "Riempite d'acqua le anfore"; e le riempirono fino all'orlo. Disse loro di nuovo: "Ora prendetene e portatene a colui che dirige il banchetto". Ed essi gliene portarono. Come ebbe assaggiato l'acqua diventata vino, colui che dirigeva il banchetto - il quale non sapeva da dove venisse, ma lo sapevano i servitori che avevano preso l'acqua - chiamò lo sposo </w:t>
      </w:r>
      <w:r>
        <w:rPr>
          <w:rFonts w:ascii="Times New Roman" w:hAnsi="Times New Roman" w:cs="Times New Roman"/>
          <w:i/>
          <w:sz w:val="24"/>
          <w:szCs w:val="24"/>
        </w:rPr>
        <w:t>e</w:t>
      </w:r>
      <w:r w:rsidRPr="00577CD7">
        <w:rPr>
          <w:rFonts w:ascii="Times New Roman" w:hAnsi="Times New Roman" w:cs="Times New Roman"/>
          <w:i/>
          <w:sz w:val="24"/>
          <w:szCs w:val="24"/>
        </w:rPr>
        <w:t xml:space="preserve"> gli disse: "Tutti mettono in tavola il vino buono all'inizio e, quando si è già bevuto molto, quello meno buono. Tu invece hai tenuto da parte il vino buono finora". </w:t>
      </w:r>
    </w:p>
    <w:p w:rsidR="00577CD7" w:rsidRDefault="00577CD7" w:rsidP="000C7F38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77CD7">
        <w:rPr>
          <w:rFonts w:ascii="Times New Roman" w:hAnsi="Times New Roman" w:cs="Times New Roman"/>
          <w:i/>
          <w:sz w:val="24"/>
          <w:szCs w:val="24"/>
        </w:rPr>
        <w:t xml:space="preserve">Questo, a </w:t>
      </w:r>
      <w:proofErr w:type="spellStart"/>
      <w:r w:rsidRPr="00577CD7">
        <w:rPr>
          <w:rFonts w:ascii="Times New Roman" w:hAnsi="Times New Roman" w:cs="Times New Roman"/>
          <w:i/>
          <w:sz w:val="24"/>
          <w:szCs w:val="24"/>
        </w:rPr>
        <w:t>Cana</w:t>
      </w:r>
      <w:proofErr w:type="spellEnd"/>
      <w:r w:rsidRPr="00577CD7">
        <w:rPr>
          <w:rFonts w:ascii="Times New Roman" w:hAnsi="Times New Roman" w:cs="Times New Roman"/>
          <w:i/>
          <w:sz w:val="24"/>
          <w:szCs w:val="24"/>
        </w:rPr>
        <w:t xml:space="preserve"> di Galilea, fu l'inizio dei segni compiuti da Gesù; egli manifestò la sua gloria e i suoi discepoli </w:t>
      </w:r>
      <w:proofErr w:type="spellStart"/>
      <w:r w:rsidRPr="00577CD7">
        <w:rPr>
          <w:rFonts w:ascii="Times New Roman" w:hAnsi="Times New Roman" w:cs="Times New Roman"/>
          <w:i/>
          <w:sz w:val="24"/>
          <w:szCs w:val="24"/>
        </w:rPr>
        <w:t>credettero</w:t>
      </w:r>
      <w:proofErr w:type="spellEnd"/>
      <w:r w:rsidRPr="00577CD7">
        <w:rPr>
          <w:rFonts w:ascii="Times New Roman" w:hAnsi="Times New Roman" w:cs="Times New Roman"/>
          <w:i/>
          <w:sz w:val="24"/>
          <w:szCs w:val="24"/>
        </w:rPr>
        <w:t xml:space="preserve"> in lui.</w:t>
      </w:r>
    </w:p>
    <w:p w:rsidR="00577CD7" w:rsidRPr="00725E72" w:rsidRDefault="00577CD7" w:rsidP="000C7F38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i/>
          <w:sz w:val="16"/>
          <w:szCs w:val="16"/>
        </w:rPr>
      </w:pPr>
    </w:p>
    <w:p w:rsidR="00577CD7" w:rsidRDefault="00577CD7" w:rsidP="000C7F38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RIFLETTIAMO INSIEME</w:t>
      </w:r>
    </w:p>
    <w:p w:rsidR="00577CD7" w:rsidRPr="00725E72" w:rsidRDefault="00577CD7" w:rsidP="000C7F38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77CD7" w:rsidRDefault="00577CD7" w:rsidP="000C7F3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il mondo pensa di stare ad una festa di nozze e non si accorge che manca il vino …</w:t>
      </w:r>
    </w:p>
    <w:p w:rsidR="00577CD7" w:rsidRDefault="00577CD7" w:rsidP="000C7F3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Manca il vino dell’amore, della serenità, della gioia, manca il vino della pace che nasce da relazioni stabili, che permettono di</w:t>
      </w:r>
      <w:r w:rsidR="00D50DE8">
        <w:rPr>
          <w:rFonts w:ascii="Times New Roman" w:hAnsi="Times New Roman" w:cs="Times New Roman"/>
          <w:sz w:val="24"/>
          <w:szCs w:val="24"/>
        </w:rPr>
        <w:t xml:space="preserve"> progettare la vita.</w:t>
      </w:r>
    </w:p>
    <w:p w:rsidR="00D50DE8" w:rsidRDefault="00D50DE8" w:rsidP="000C7F3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nella vita manca il progetto, anche giornaliero, che ci stimola ad alzarci da letto per metterci al servizio, si cade nella depressione, nel non senso e la festa finisce.</w:t>
      </w:r>
    </w:p>
    <w:p w:rsidR="00D50DE8" w:rsidRDefault="00D50DE8" w:rsidP="000C7F3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Alle nozze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Cana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mancava il vino, un elemento essenziale per la festa, ma loro avevano invitato Maria e Gesù.</w:t>
      </w:r>
    </w:p>
    <w:p w:rsidR="00D50DE8" w:rsidRDefault="00D50DE8" w:rsidP="000C7F3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Maria, premurosa, vigila sull’andamento della festa perché gli sposi siano sereni e quando avverte che qualcosa turba i servi, interviene e capisce.</w:t>
      </w:r>
    </w:p>
    <w:p w:rsidR="00D50DE8" w:rsidRDefault="00D50DE8" w:rsidP="000C7F3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Vuole risolvere, ma come? Lei ha Gesù, l’unico che può rendere possibile l’impossibile e ricorre a Lui, discretamente, senza creare allarmismi. Il dialogo avviene solo tra loro due, Gesù chiarisce, Lei capisce e dice comunque ai servi</w:t>
      </w:r>
      <w:r w:rsidR="008274B8">
        <w:rPr>
          <w:rFonts w:ascii="Times New Roman" w:hAnsi="Times New Roman" w:cs="Times New Roman"/>
          <w:sz w:val="24"/>
          <w:szCs w:val="24"/>
        </w:rPr>
        <w:t>: “Fate quello che Gesù vi dirà”.</w:t>
      </w:r>
    </w:p>
    <w:p w:rsidR="008274B8" w:rsidRDefault="008274B8" w:rsidP="000C7F3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Gesù, chiamato in causa, interviene sempre, anche se non è ancora giunta la sua ora. Intervenne allora, interviene oggi: a </w:t>
      </w:r>
      <w:proofErr w:type="spellStart"/>
      <w:r>
        <w:rPr>
          <w:rFonts w:ascii="Times New Roman" w:hAnsi="Times New Roman" w:cs="Times New Roman"/>
          <w:sz w:val="24"/>
          <w:szCs w:val="24"/>
        </w:rPr>
        <w:t>Cana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cambiò l’acqua in vino buono, oggi cambia il non amore in perdono che rigenera, che dilata il cuore ad una dimensione più grande della grandezza dell’offesa ricevuta e la festa più continuare. Solo il perdono permette alle storie d’amore di continuare.</w:t>
      </w:r>
    </w:p>
    <w:p w:rsidR="008274B8" w:rsidRDefault="008274B8" w:rsidP="000C7F3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Maria dice ai servi: “Fate quello che Gesù vi dirà” e ci consegna il suo testamento. Lei ci </w:t>
      </w:r>
      <w:r w:rsidR="00107185">
        <w:rPr>
          <w:rFonts w:ascii="Times New Roman" w:hAnsi="Times New Roman" w:cs="Times New Roman"/>
          <w:sz w:val="24"/>
          <w:szCs w:val="24"/>
        </w:rPr>
        <w:t>indirizza a</w:t>
      </w:r>
      <w:r>
        <w:rPr>
          <w:rFonts w:ascii="Times New Roman" w:hAnsi="Times New Roman" w:cs="Times New Roman"/>
          <w:sz w:val="24"/>
          <w:szCs w:val="24"/>
        </w:rPr>
        <w:t xml:space="preserve"> Gesù e ci dice di fare tutto quello che ci dirà.</w:t>
      </w:r>
    </w:p>
    <w:p w:rsidR="008274B8" w:rsidRDefault="008274B8" w:rsidP="000C7F3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 ci dice di riempire le giare di acqua: è il nostro piccolo amore amareggiato e offeso, ma consegnato a Gesù, come le giare piene d’acqua, Lui compie il miracolo di cambiare il nostro cuore, di farvi circolare l’amore che ci riannoda al fratello e salva la relazione.</w:t>
      </w:r>
    </w:p>
    <w:p w:rsidR="00727152" w:rsidRDefault="008274B8" w:rsidP="000C7F3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Quanti messaggi ci danno le tue Parole, sono davvero come il seme di grano che</w:t>
      </w:r>
      <w:r w:rsidR="0010718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152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 xml:space="preserve">trova </w:t>
      </w:r>
      <w:r w:rsidR="00727152">
        <w:rPr>
          <w:rFonts w:ascii="Times New Roman" w:hAnsi="Times New Roman" w:cs="Times New Roman"/>
          <w:sz w:val="24"/>
          <w:szCs w:val="24"/>
        </w:rPr>
        <w:t>il terreno buono, un</w:t>
      </w:r>
      <w:r>
        <w:rPr>
          <w:rFonts w:ascii="Times New Roman" w:hAnsi="Times New Roman" w:cs="Times New Roman"/>
          <w:sz w:val="24"/>
          <w:szCs w:val="24"/>
        </w:rPr>
        <w:t xml:space="preserve"> cuore accogliente,</w:t>
      </w:r>
      <w:r w:rsidR="00727152">
        <w:rPr>
          <w:rFonts w:ascii="Times New Roman" w:hAnsi="Times New Roman" w:cs="Times New Roman"/>
          <w:sz w:val="24"/>
          <w:szCs w:val="24"/>
        </w:rPr>
        <w:t xml:space="preserve"> fa germogliare la spiga che può portare anche 100 chicchi!</w:t>
      </w:r>
    </w:p>
    <w:p w:rsidR="004B478B" w:rsidRDefault="004B478B" w:rsidP="000C7F38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Parlaci, Signore, e impareremo la sapienza del cuore.</w:t>
      </w:r>
    </w:p>
    <w:p w:rsidR="00727152" w:rsidRDefault="00727152" w:rsidP="000C7F38">
      <w:pPr>
        <w:autoSpaceDE w:val="0"/>
        <w:autoSpaceDN w:val="0"/>
        <w:adjustRightInd w:val="0"/>
        <w:spacing w:after="0" w:line="240" w:lineRule="atLeast"/>
        <w:rPr>
          <w:rFonts w:ascii="MS Sans Serif" w:hAnsi="MS Sans Serif" w:cs="MS Sans Serif"/>
          <w:sz w:val="16"/>
          <w:szCs w:val="16"/>
        </w:rPr>
      </w:pPr>
    </w:p>
    <w:p w:rsidR="004B478B" w:rsidRPr="00C85F7D" w:rsidRDefault="004B478B" w:rsidP="000C7F38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85F7D">
        <w:rPr>
          <w:rFonts w:ascii="Times New Roman" w:hAnsi="Times New Roman" w:cs="Times New Roman"/>
          <w:b/>
          <w:color w:val="000000"/>
          <w:sz w:val="24"/>
          <w:szCs w:val="24"/>
        </w:rPr>
        <w:t>Salm</w:t>
      </w:r>
      <w:r w:rsidR="00C85F7D" w:rsidRPr="00C85F7D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C85F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89</w:t>
      </w:r>
    </w:p>
    <w:p w:rsidR="00EC65FF" w:rsidRPr="00C85F7D" w:rsidRDefault="00EC65FF" w:rsidP="000C7F38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C85F7D">
        <w:rPr>
          <w:rFonts w:ascii="Times New Roman" w:hAnsi="Times New Roman" w:cs="Times New Roman"/>
          <w:color w:val="000000"/>
          <w:sz w:val="16"/>
          <w:szCs w:val="16"/>
        </w:rPr>
        <w:t>(A cori alterni maschi e femmine)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Signore, tu sei stato per noi un rifugio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di generazione in generazione.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Prima che nascessero i monti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e la terra e il mondo fossero generati,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da sempre e per sempre tu sei, Dio.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Tu fai ritornare l'uomo in polvere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e dici: «Ritornate, figli dell'uomo».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Ai tuoi occhi, mille anni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sono come il giorno di ieri che è passato,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come un turno di veglia nella notte.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Li annienti: li sommergi nel sonno;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sono come l'erba che germoglia al mattino: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 xml:space="preserve"> al mattino fiorisce, germoglia,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alla sera è falciata e dissecca.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Perché siamo distrutti dalla tua ira,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siamo atterriti dal tuo furore.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Davanti a te poni le nostre colpe,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i nostri peccati occulti alla luce del tuo volto.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Tutti i nostri giorni svaniscono per la tua ira,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finiamo i nostri anni come un soffio.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Gli anni della nostra vita sono settanta,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ottanta per i più robusti,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ma quasi tutti sono fatica, dolore;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passano presto e noi ci dileguiamo.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Chi conosce l'impeto della tua ira,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tuo sdegno, con il timore a te dovuto?</w:t>
      </w:r>
    </w:p>
    <w:p w:rsidR="009663F1" w:rsidRPr="00EC65FF" w:rsidRDefault="004B478B" w:rsidP="000C7F38">
      <w:pPr>
        <w:autoSpaceDE w:val="0"/>
        <w:autoSpaceDN w:val="0"/>
        <w:adjustRightInd w:val="0"/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C65FF">
        <w:rPr>
          <w:rFonts w:ascii="Times New Roman" w:hAnsi="Times New Roman" w:cs="Times New Roman"/>
          <w:b/>
          <w:sz w:val="24"/>
          <w:szCs w:val="24"/>
        </w:rPr>
        <w:t>Insegnaci a contare i nostri giorni</w:t>
      </w:r>
      <w:r w:rsidR="009663F1" w:rsidRPr="00EC6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5FF">
        <w:rPr>
          <w:rFonts w:ascii="Times New Roman" w:hAnsi="Times New Roman" w:cs="Times New Roman"/>
          <w:b/>
          <w:sz w:val="24"/>
          <w:szCs w:val="24"/>
        </w:rPr>
        <w:t>e giungeremo alla sapienza del cuore.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9663F1">
        <w:rPr>
          <w:rFonts w:ascii="Times New Roman" w:hAnsi="Times New Roman" w:cs="Times New Roman"/>
          <w:sz w:val="24"/>
          <w:szCs w:val="24"/>
        </w:rPr>
        <w:t>Volgiti</w:t>
      </w:r>
      <w:proofErr w:type="spellEnd"/>
      <w:r w:rsidRPr="009663F1">
        <w:rPr>
          <w:rFonts w:ascii="Times New Roman" w:hAnsi="Times New Roman" w:cs="Times New Roman"/>
          <w:sz w:val="24"/>
          <w:szCs w:val="24"/>
        </w:rPr>
        <w:t>, Signore; fino a quando?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Muoviti a pietà dei tuoi servi.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Saziaci al mattino con la tua grazia: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esulteremo e gioiremo per tutti i nostri giorni.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Rendici la gioia per i giorni di afflizione,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per gli anni in cui abbiamo visto la sventura.</w:t>
      </w:r>
    </w:p>
    <w:p w:rsidR="004B478B" w:rsidRPr="009663F1" w:rsidRDefault="004B478B" w:rsidP="000C7F38">
      <w:pPr>
        <w:autoSpaceDE w:val="0"/>
        <w:autoSpaceDN w:val="0"/>
        <w:adjustRightInd w:val="0"/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Si manifesti ai tuoi servi la tua opera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e la tua gloria ai loro figli.</w:t>
      </w:r>
    </w:p>
    <w:p w:rsidR="004B478B" w:rsidRDefault="004B478B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663F1">
        <w:rPr>
          <w:rFonts w:ascii="Times New Roman" w:hAnsi="Times New Roman" w:cs="Times New Roman"/>
          <w:sz w:val="24"/>
          <w:szCs w:val="24"/>
        </w:rPr>
        <w:t>Sia su di noi la bontà del Signore, nostro Dio:</w:t>
      </w:r>
      <w:r w:rsidR="009663F1">
        <w:rPr>
          <w:rFonts w:ascii="Times New Roman" w:hAnsi="Times New Roman" w:cs="Times New Roman"/>
          <w:sz w:val="24"/>
          <w:szCs w:val="24"/>
        </w:rPr>
        <w:t xml:space="preserve"> </w:t>
      </w:r>
      <w:r w:rsidRPr="009663F1">
        <w:rPr>
          <w:rFonts w:ascii="Times New Roman" w:hAnsi="Times New Roman" w:cs="Times New Roman"/>
          <w:sz w:val="24"/>
          <w:szCs w:val="24"/>
        </w:rPr>
        <w:t>rafforza per noi l'opera delle nostre mani,</w:t>
      </w:r>
    </w:p>
    <w:p w:rsidR="009663F1" w:rsidRPr="00C85F7D" w:rsidRDefault="009663F1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16"/>
          <w:szCs w:val="16"/>
        </w:rPr>
      </w:pPr>
    </w:p>
    <w:p w:rsidR="009663F1" w:rsidRDefault="009663F1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Canto: </w:t>
      </w:r>
      <w:r w:rsidR="00EC65FF" w:rsidRPr="00EC65FF">
        <w:rPr>
          <w:rFonts w:ascii="Times New Roman" w:hAnsi="Times New Roman" w:cs="Times New Roman"/>
          <w:b/>
          <w:sz w:val="24"/>
          <w:szCs w:val="24"/>
        </w:rPr>
        <w:t>Resta con noi Signore la sera</w:t>
      </w:r>
    </w:p>
    <w:p w:rsidR="00EC65FF" w:rsidRPr="00C85F7D" w:rsidRDefault="00EC65FF" w:rsidP="000C7F38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</w:p>
    <w:p w:rsidR="00EC65FF" w:rsidRDefault="00EC65FF" w:rsidP="000C7F38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ASCOLTIAMO MADRE SPERANZA</w:t>
      </w:r>
    </w:p>
    <w:p w:rsidR="00490A2A" w:rsidRPr="00C85F7D" w:rsidRDefault="00490A2A" w:rsidP="000C7F38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90A2A" w:rsidRDefault="00490A2A" w:rsidP="000C7F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Madre in questo scritto parla ai religiosi che ricevono l’incarico di guidare le comunità, ma quello che dice si può applicare a chiunque abbia una pur minima autorità sugli altri. Ascoltiamola.</w:t>
      </w:r>
    </w:p>
    <w:p w:rsidR="00490A2A" w:rsidRDefault="00490A2A" w:rsidP="000C7F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EC65FF" w:rsidRPr="00EC65FF">
        <w:rPr>
          <w:rFonts w:ascii="Times New Roman" w:hAnsi="Times New Roman" w:cs="Times New Roman"/>
          <w:sz w:val="24"/>
          <w:szCs w:val="24"/>
        </w:rPr>
        <w:t xml:space="preserve">Il Superiore è un rappresentante del Nostro Dio e depositario della sua autorità; per questo ogni Superiore canonicamente eletto occupa di fronte ai suoi religiosi il posto di Gesù; il Superiore non rappresenta Dio per la sua scienza, per le sue capacità o per le sue virtù, ma solo e unicamente per aver ricevuto dalla Chiesa e dalla Congregazione la missione di governare. </w:t>
      </w:r>
    </w:p>
    <w:p w:rsidR="00423203" w:rsidRDefault="00EC65FF" w:rsidP="000C7F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65FF">
        <w:rPr>
          <w:rFonts w:ascii="Times New Roman" w:hAnsi="Times New Roman" w:cs="Times New Roman"/>
          <w:sz w:val="24"/>
          <w:szCs w:val="24"/>
        </w:rPr>
        <w:t xml:space="preserve">.....Tenere presente che le qualità di un vero padre per guidare e dirigere i figli sono: essere </w:t>
      </w:r>
      <w:r w:rsidRPr="003A5522">
        <w:rPr>
          <w:rFonts w:ascii="Times New Roman" w:hAnsi="Times New Roman" w:cs="Times New Roman"/>
          <w:b/>
          <w:sz w:val="24"/>
          <w:szCs w:val="24"/>
        </w:rPr>
        <w:t>caritatevole, umile, retto, riservato e prudente</w:t>
      </w:r>
      <w:r w:rsidRPr="00EC65FF">
        <w:rPr>
          <w:rFonts w:ascii="Times New Roman" w:hAnsi="Times New Roman" w:cs="Times New Roman"/>
          <w:sz w:val="24"/>
          <w:szCs w:val="24"/>
        </w:rPr>
        <w:t xml:space="preserve">; e le virtù di cui deve essere dotato in modo particolare sono: </w:t>
      </w:r>
      <w:r w:rsidRPr="003A5522">
        <w:rPr>
          <w:rFonts w:ascii="Times New Roman" w:hAnsi="Times New Roman" w:cs="Times New Roman"/>
          <w:b/>
          <w:sz w:val="24"/>
          <w:szCs w:val="24"/>
        </w:rPr>
        <w:t>la carità senza limiti, la pietà, la regolarità, l’umiltà e il buon esempio</w:t>
      </w:r>
      <w:r w:rsidRPr="00EC65FF">
        <w:rPr>
          <w:rFonts w:ascii="Times New Roman" w:hAnsi="Times New Roman" w:cs="Times New Roman"/>
          <w:sz w:val="24"/>
          <w:szCs w:val="24"/>
        </w:rPr>
        <w:t xml:space="preserve"> Un buon carattere, mitezza, fermezza e costanza. Zelo ardente per la perfezione dei figli a lui affidati e </w:t>
      </w:r>
      <w:r w:rsidRPr="00EC65FF">
        <w:rPr>
          <w:rFonts w:ascii="Times New Roman" w:hAnsi="Times New Roman" w:cs="Times New Roman"/>
          <w:sz w:val="24"/>
          <w:szCs w:val="24"/>
        </w:rPr>
        <w:lastRenderedPageBreak/>
        <w:t xml:space="preserve">per la gloria del Nostro Dio; come padre deve aver cura dei figli, correggere i loro difetti senza rispetto umano, sostenere il loro spirito e rinsaldarli nella loro vocazione. </w:t>
      </w:r>
    </w:p>
    <w:p w:rsidR="00423203" w:rsidRDefault="00EC65FF" w:rsidP="000C7F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65FF">
        <w:rPr>
          <w:rFonts w:ascii="Times New Roman" w:hAnsi="Times New Roman" w:cs="Times New Roman"/>
          <w:sz w:val="24"/>
          <w:szCs w:val="24"/>
        </w:rPr>
        <w:t xml:space="preserve">Tenete presente che il giudizio retto è una qualità indispensabile per acquisire una virtù salda; difatti la virtù è figlia della ragione e della grazia, a tal punto che senza la prudenza – che è frutto di un criterio retto e di uno spirito sereno – la virtù degenera in vizio. Per questo dovete tenere presente che non può esserci virtù solida dove manca criterio e spirito moderato. </w:t>
      </w:r>
    </w:p>
    <w:p w:rsidR="00423203" w:rsidRDefault="00EC65FF" w:rsidP="000C7F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65FF">
        <w:rPr>
          <w:rFonts w:ascii="Times New Roman" w:hAnsi="Times New Roman" w:cs="Times New Roman"/>
          <w:sz w:val="24"/>
          <w:szCs w:val="24"/>
        </w:rPr>
        <w:t>Non siate eccessivamente  accondiscendenti e tanto meno negligenti nei vostri doveri;  non abbandonate mai la nave in balia delle onde; a somiglianza di cani muti che mai abbaiano, contro i vizi non lasciate correre l’acqua, cioè, non lasciate che si introducano abusi e si manchi alle Costituzioni.</w:t>
      </w:r>
    </w:p>
    <w:p w:rsidR="003A5522" w:rsidRDefault="00EC65FF" w:rsidP="000C7F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65FF">
        <w:rPr>
          <w:rFonts w:ascii="Times New Roman" w:hAnsi="Times New Roman" w:cs="Times New Roman"/>
          <w:sz w:val="24"/>
          <w:szCs w:val="24"/>
        </w:rPr>
        <w:t>Il Superiore prudente ha la lingua sulla ragione e per questo parla con molta discrezione; invece il Superiore leggero ha il cuore sulla lingua e dice, senza discernimento, tutto quello che gli viene alla mente. Il Superiore discreto</w:t>
      </w:r>
      <w:r w:rsidR="003A5522">
        <w:rPr>
          <w:rFonts w:ascii="Times New Roman" w:hAnsi="Times New Roman" w:cs="Times New Roman"/>
          <w:sz w:val="24"/>
          <w:szCs w:val="24"/>
        </w:rPr>
        <w:t xml:space="preserve"> … </w:t>
      </w:r>
      <w:r w:rsidR="00577EDA">
        <w:rPr>
          <w:rFonts w:ascii="Times New Roman" w:hAnsi="Times New Roman" w:cs="Times New Roman"/>
          <w:sz w:val="24"/>
          <w:szCs w:val="24"/>
        </w:rPr>
        <w:t>è</w:t>
      </w:r>
      <w:r w:rsidRPr="00EC65FF">
        <w:rPr>
          <w:rFonts w:ascii="Times New Roman" w:hAnsi="Times New Roman" w:cs="Times New Roman"/>
          <w:sz w:val="24"/>
          <w:szCs w:val="24"/>
        </w:rPr>
        <w:t xml:space="preserve"> affabile con quelli di casa; mai parla con gli estranei dei problemi privati della sua Comunità e tanto meno dei difetti dei suoi figli. Un vero padre in questo è estremamente riservato e mette tutto il suo impegno nel nascondere i difetti dei suoi figli; si sforza di conservare il buon nome e la buona reputazione dei suoi figli e della casa. </w:t>
      </w:r>
    </w:p>
    <w:p w:rsidR="003A5522" w:rsidRPr="00725E72" w:rsidRDefault="003A5522" w:rsidP="000C7F3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EC65FF" w:rsidRDefault="003A5522" w:rsidP="000C7F3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PREGHIERA LITANICA</w:t>
      </w:r>
    </w:p>
    <w:p w:rsidR="00A21E41" w:rsidRPr="00725E72" w:rsidRDefault="00A21E41" w:rsidP="000C7F38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21E41" w:rsidRDefault="00A21E41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 buono, ti preghiamo per tutte le mamme che, con premura, si dedicano ad assistere i figli fisicamente, psicologicamente e spiritualmente</w:t>
      </w:r>
    </w:p>
    <w:p w:rsidR="00A21E41" w:rsidRPr="00577EDA" w:rsidRDefault="00A21E41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EDA">
        <w:rPr>
          <w:rFonts w:ascii="Times New Roman" w:hAnsi="Times New Roman" w:cs="Times New Roman"/>
          <w:b/>
          <w:sz w:val="24"/>
          <w:szCs w:val="24"/>
        </w:rPr>
        <w:t>Benedicile, Signore, manda i tuoi Angeli a sostenerle nel difficile compito di guidare la crescita dei nuovi figli di Dio, della Chiesa e della società.</w:t>
      </w:r>
    </w:p>
    <w:p w:rsidR="00A21E41" w:rsidRDefault="00A21E41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Gesù, ti preghiamo per tutti i papà responsabili che lavorano onestamente per provvedere alle necessità della loro famiglia.</w:t>
      </w:r>
    </w:p>
    <w:p w:rsidR="00A21E41" w:rsidRPr="00577EDA" w:rsidRDefault="00A21E41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EDA">
        <w:rPr>
          <w:rFonts w:ascii="Times New Roman" w:hAnsi="Times New Roman" w:cs="Times New Roman"/>
          <w:b/>
          <w:sz w:val="24"/>
          <w:szCs w:val="24"/>
        </w:rPr>
        <w:t>Dona loro coraggio, costanza, rettitudine, onestà perché santifichino il lavoro e assolvano al compito che fu affidato loro nel paradiso terrestre da Dio</w:t>
      </w:r>
    </w:p>
    <w:p w:rsidR="00976EF4" w:rsidRDefault="00694975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Signore, io ti prego per il Papa, i Vescovi, i sacerdoti che donano la vita senza risparmio ma anche per quelli che, confusi dal </w:t>
      </w:r>
      <w:r w:rsidR="00976EF4">
        <w:rPr>
          <w:rFonts w:ascii="Times New Roman" w:hAnsi="Times New Roman" w:cs="Times New Roman"/>
          <w:sz w:val="24"/>
          <w:szCs w:val="24"/>
        </w:rPr>
        <w:t>relativismo imperante, si sono adeguati alle idee del mondo.</w:t>
      </w:r>
    </w:p>
    <w:p w:rsidR="00694975" w:rsidRPr="00577EDA" w:rsidRDefault="00976EF4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EDA">
        <w:rPr>
          <w:rFonts w:ascii="Times New Roman" w:hAnsi="Times New Roman" w:cs="Times New Roman"/>
          <w:b/>
          <w:sz w:val="24"/>
          <w:szCs w:val="24"/>
        </w:rPr>
        <w:t>Ti preghiamo, Signore, risveglia in tutti l’ardore di servirti e di guidare le Tue pecorelle ai pascoli buoni della vita eterna.</w:t>
      </w:r>
    </w:p>
    <w:p w:rsidR="00976EF4" w:rsidRDefault="00976EF4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ti preghiamo per tutti quelli che sono chiamati a governare le nazioni, per quelli fedeli alle loro responsabilità e per quelli asserviti a poteri</w:t>
      </w:r>
      <w:r w:rsidR="00F06CE9">
        <w:rPr>
          <w:rFonts w:ascii="Times New Roman" w:hAnsi="Times New Roman" w:cs="Times New Roman"/>
          <w:sz w:val="24"/>
          <w:szCs w:val="24"/>
        </w:rPr>
        <w:t xml:space="preserve"> occulti.</w:t>
      </w:r>
    </w:p>
    <w:p w:rsidR="00F06CE9" w:rsidRPr="00577EDA" w:rsidRDefault="00F06CE9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EDA">
        <w:rPr>
          <w:rFonts w:ascii="Times New Roman" w:hAnsi="Times New Roman" w:cs="Times New Roman"/>
          <w:b/>
          <w:sz w:val="24"/>
          <w:szCs w:val="24"/>
        </w:rPr>
        <w:t>Ti preghiamo, Signore, suscita in loro amore</w:t>
      </w:r>
      <w:r w:rsidR="008D66A0" w:rsidRPr="00577EDA">
        <w:rPr>
          <w:rFonts w:ascii="Times New Roman" w:hAnsi="Times New Roman" w:cs="Times New Roman"/>
          <w:b/>
          <w:sz w:val="24"/>
          <w:szCs w:val="24"/>
        </w:rPr>
        <w:t xml:space="preserve"> e timore: amore per le sorti dei popoli, a partire dai più poveri e tremore per le grandi responsabilità di cui sono investiti.</w:t>
      </w:r>
    </w:p>
    <w:p w:rsidR="008D66A0" w:rsidRDefault="008D66A0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ti preghiamo per quanti sono impegnati a servire le tue creature nella malattia.</w:t>
      </w:r>
    </w:p>
    <w:p w:rsidR="008D66A0" w:rsidRPr="00577EDA" w:rsidRDefault="008D66A0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EDA">
        <w:rPr>
          <w:rFonts w:ascii="Times New Roman" w:hAnsi="Times New Roman" w:cs="Times New Roman"/>
          <w:b/>
          <w:sz w:val="24"/>
          <w:szCs w:val="24"/>
        </w:rPr>
        <w:t>Aiuta, Signore, i medici, gli infermieri e tutti gli ospedalieri a vedere in ogni ammalato Cristo sofferente e a curarli con venerazione e sollecitudine.</w:t>
      </w:r>
    </w:p>
    <w:p w:rsidR="008D66A0" w:rsidRDefault="008D66A0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ti preghiamo per tutti gli impiegati in qualunque servizio pubblico.</w:t>
      </w:r>
    </w:p>
    <w:p w:rsidR="008D66A0" w:rsidRPr="00577EDA" w:rsidRDefault="008D66A0" w:rsidP="000C7F38">
      <w:pPr>
        <w:pStyle w:val="Paragrafoelenco"/>
        <w:numPr>
          <w:ilvl w:val="0"/>
          <w:numId w:val="3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EDA">
        <w:rPr>
          <w:rFonts w:ascii="Times New Roman" w:hAnsi="Times New Roman" w:cs="Times New Roman"/>
          <w:b/>
          <w:sz w:val="24"/>
          <w:szCs w:val="24"/>
        </w:rPr>
        <w:t>Aiutali, Signore, a lavorare per amore tuo e dei fratelli che hanno bisogno del loro servizio, senza cedere alla pigrizia e al disinteresse.</w:t>
      </w:r>
    </w:p>
    <w:p w:rsidR="008D66A0" w:rsidRPr="00725E72" w:rsidRDefault="008D66A0" w:rsidP="000C7F38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8D66A0" w:rsidRPr="00725E72" w:rsidRDefault="008D66A0" w:rsidP="000C7F38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Canto. </w:t>
      </w:r>
      <w:r w:rsidRPr="00725E72">
        <w:rPr>
          <w:rFonts w:ascii="Times New Roman" w:hAnsi="Times New Roman" w:cs="Times New Roman"/>
          <w:b/>
          <w:sz w:val="24"/>
          <w:szCs w:val="24"/>
        </w:rPr>
        <w:t>Resta qui con noi</w:t>
      </w:r>
    </w:p>
    <w:p w:rsidR="008D66A0" w:rsidRPr="00C85F7D" w:rsidRDefault="008D66A0" w:rsidP="000C7F38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EC65FF" w:rsidRDefault="008F60BE" w:rsidP="000C7F38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INVOCHIAMO LO SPIRITO SANTO SUI NOSTRI SACERDOTI</w:t>
      </w:r>
    </w:p>
    <w:p w:rsidR="008F60BE" w:rsidRPr="00C85F7D" w:rsidRDefault="008F60BE" w:rsidP="000C7F38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F60BE" w:rsidRPr="008F60BE" w:rsidRDefault="008F60BE" w:rsidP="000C7F38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Signore, ti ringraziamo perché hai consacrato alcuni uomini </w:t>
      </w:r>
      <w:r w:rsidR="00B907F7">
        <w:rPr>
          <w:rFonts w:ascii="Times New Roman" w:hAnsi="Times New Roman" w:cs="Times New Roman"/>
          <w:sz w:val="24"/>
          <w:szCs w:val="24"/>
        </w:rPr>
        <w:t xml:space="preserve">che </w:t>
      </w:r>
      <w:r>
        <w:rPr>
          <w:rFonts w:ascii="Times New Roman" w:hAnsi="Times New Roman" w:cs="Times New Roman"/>
          <w:sz w:val="24"/>
          <w:szCs w:val="24"/>
        </w:rPr>
        <w:t>ti rappresentassero sulla terra e ce li hai dati come guide spirituali.</w:t>
      </w:r>
    </w:p>
    <w:p w:rsidR="008F60BE" w:rsidRPr="00577EDA" w:rsidRDefault="008F60BE" w:rsidP="000C7F38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</w:rPr>
      </w:pPr>
      <w:r w:rsidRPr="00577EDA">
        <w:rPr>
          <w:rFonts w:ascii="Times New Roman" w:hAnsi="Times New Roman" w:cs="Times New Roman"/>
          <w:b/>
        </w:rPr>
        <w:t>Manda su di loro il tuo Spirito perché ripieni di Te possano comunicarci il fuoco del tuo amore.</w:t>
      </w:r>
    </w:p>
    <w:p w:rsidR="008F60BE" w:rsidRPr="008F60BE" w:rsidRDefault="008F60BE" w:rsidP="000C7F38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ti ringraziamo per tutti i sacerdoti che hai messo sul nostro cammino, da quello che ci ha dato il Battesimo a quello che ci ha preparato alla Prima Comunione</w:t>
      </w:r>
      <w:r w:rsidR="00B907F7">
        <w:rPr>
          <w:rFonts w:ascii="Times New Roman" w:hAnsi="Times New Roman" w:cs="Times New Roman"/>
          <w:sz w:val="24"/>
          <w:szCs w:val="24"/>
        </w:rPr>
        <w:t xml:space="preserve"> e </w:t>
      </w:r>
      <w:r w:rsidR="00C85F7D">
        <w:rPr>
          <w:rFonts w:ascii="Times New Roman" w:hAnsi="Times New Roman" w:cs="Times New Roman"/>
          <w:sz w:val="24"/>
          <w:szCs w:val="24"/>
        </w:rPr>
        <w:t>al</w:t>
      </w:r>
      <w:r w:rsidR="00B907F7">
        <w:rPr>
          <w:rFonts w:ascii="Times New Roman" w:hAnsi="Times New Roman" w:cs="Times New Roman"/>
          <w:sz w:val="24"/>
          <w:szCs w:val="24"/>
        </w:rPr>
        <w:t xml:space="preserve">la </w:t>
      </w:r>
      <w:r w:rsidR="00C85F7D">
        <w:rPr>
          <w:rFonts w:ascii="Times New Roman" w:hAnsi="Times New Roman" w:cs="Times New Roman"/>
          <w:sz w:val="24"/>
          <w:szCs w:val="24"/>
        </w:rPr>
        <w:t>C</w:t>
      </w:r>
      <w:r w:rsidR="00B907F7">
        <w:rPr>
          <w:rFonts w:ascii="Times New Roman" w:hAnsi="Times New Roman" w:cs="Times New Roman"/>
          <w:sz w:val="24"/>
          <w:szCs w:val="24"/>
        </w:rPr>
        <w:t>resima</w:t>
      </w:r>
      <w:r>
        <w:rPr>
          <w:rFonts w:ascii="Times New Roman" w:hAnsi="Times New Roman" w:cs="Times New Roman"/>
          <w:sz w:val="24"/>
          <w:szCs w:val="24"/>
        </w:rPr>
        <w:t xml:space="preserve">, a quelli </w:t>
      </w:r>
      <w:r>
        <w:rPr>
          <w:rFonts w:ascii="Times New Roman" w:hAnsi="Times New Roman" w:cs="Times New Roman"/>
          <w:sz w:val="24"/>
          <w:szCs w:val="24"/>
        </w:rPr>
        <w:lastRenderedPageBreak/>
        <w:t>che hanno ricevuto le nostre confessioni, a quelli che hanno accolto il no</w:t>
      </w:r>
      <w:r w:rsidR="00B907F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tro matrimonio o la nostra consacrazione.</w:t>
      </w:r>
    </w:p>
    <w:p w:rsidR="008F60BE" w:rsidRPr="00577EDA" w:rsidRDefault="008F60BE" w:rsidP="000C7F38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EDA">
        <w:rPr>
          <w:rFonts w:ascii="Times New Roman" w:hAnsi="Times New Roman" w:cs="Times New Roman"/>
          <w:b/>
          <w:sz w:val="24"/>
          <w:szCs w:val="24"/>
        </w:rPr>
        <w:t>Ricolmali del tu</w:t>
      </w:r>
      <w:r w:rsidR="00EF1AB7" w:rsidRPr="00577EDA">
        <w:rPr>
          <w:rFonts w:ascii="Times New Roman" w:hAnsi="Times New Roman" w:cs="Times New Roman"/>
          <w:b/>
          <w:sz w:val="24"/>
          <w:szCs w:val="24"/>
        </w:rPr>
        <w:t>o</w:t>
      </w:r>
      <w:r w:rsidRPr="00577E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AB7" w:rsidRPr="00577EDA">
        <w:rPr>
          <w:rFonts w:ascii="Times New Roman" w:hAnsi="Times New Roman" w:cs="Times New Roman"/>
          <w:b/>
          <w:sz w:val="24"/>
          <w:szCs w:val="24"/>
        </w:rPr>
        <w:t>Santo Spirito</w:t>
      </w:r>
      <w:r w:rsidRPr="00577EDA">
        <w:rPr>
          <w:rFonts w:ascii="Times New Roman" w:hAnsi="Times New Roman" w:cs="Times New Roman"/>
          <w:b/>
          <w:sz w:val="24"/>
          <w:szCs w:val="24"/>
        </w:rPr>
        <w:t>, Signore, benedicili e orna la loro corona anche con il bene che hanno fatto a noi.</w:t>
      </w:r>
    </w:p>
    <w:p w:rsidR="00577EDA" w:rsidRPr="00577EDA" w:rsidRDefault="008F60BE" w:rsidP="000C7F38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F7D">
        <w:rPr>
          <w:rFonts w:ascii="Times New Roman" w:hAnsi="Times New Roman" w:cs="Times New Roman"/>
          <w:sz w:val="24"/>
          <w:szCs w:val="24"/>
        </w:rPr>
        <w:t>Signore, ti preghiamo per i sacerdoti a cui hai affidato la cura delle parrocchie, delle diocesi e della Chiesa universale.</w:t>
      </w:r>
      <w:r w:rsidR="00B907F7" w:rsidRPr="00C85F7D">
        <w:rPr>
          <w:rFonts w:ascii="Times New Roman" w:hAnsi="Times New Roman" w:cs="Times New Roman"/>
          <w:sz w:val="24"/>
          <w:szCs w:val="24"/>
        </w:rPr>
        <w:t xml:space="preserve"> </w:t>
      </w:r>
      <w:r w:rsidR="00C85F7D" w:rsidRPr="00C85F7D">
        <w:rPr>
          <w:rFonts w:ascii="Times New Roman" w:hAnsi="Times New Roman" w:cs="Times New Roman"/>
          <w:sz w:val="24"/>
          <w:szCs w:val="24"/>
        </w:rPr>
        <w:t>L</w:t>
      </w:r>
      <w:r w:rsidRPr="00C85F7D">
        <w:rPr>
          <w:rFonts w:ascii="Times New Roman" w:hAnsi="Times New Roman" w:cs="Times New Roman"/>
          <w:sz w:val="24"/>
          <w:szCs w:val="24"/>
        </w:rPr>
        <w:t>‘autorità è un grande peso e una enorme responsabilità</w:t>
      </w:r>
      <w:r w:rsidR="00C85F7D" w:rsidRPr="00C85F7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F1AB7" w:rsidRPr="00577EDA" w:rsidRDefault="00C85F7D" w:rsidP="000C7F38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EDA">
        <w:rPr>
          <w:rFonts w:ascii="Times New Roman" w:hAnsi="Times New Roman" w:cs="Times New Roman"/>
          <w:b/>
          <w:sz w:val="24"/>
          <w:szCs w:val="24"/>
        </w:rPr>
        <w:t>Aiut</w:t>
      </w:r>
      <w:r w:rsidR="008F60BE" w:rsidRPr="00577EDA">
        <w:rPr>
          <w:rFonts w:ascii="Times New Roman" w:hAnsi="Times New Roman" w:cs="Times New Roman"/>
          <w:b/>
          <w:sz w:val="24"/>
          <w:szCs w:val="24"/>
        </w:rPr>
        <w:t>ali, Signore, perché ricordino sempre che stanno al servizio di una istituzione divina</w:t>
      </w:r>
      <w:r w:rsidR="00EF1AB7" w:rsidRPr="00577EDA">
        <w:rPr>
          <w:rFonts w:ascii="Times New Roman" w:hAnsi="Times New Roman" w:cs="Times New Roman"/>
          <w:b/>
          <w:sz w:val="24"/>
          <w:szCs w:val="24"/>
        </w:rPr>
        <w:t xml:space="preserve"> ed esercitino il loro servizio con amore e timore.</w:t>
      </w:r>
    </w:p>
    <w:p w:rsidR="00B907F7" w:rsidRPr="00F40592" w:rsidRDefault="00B907F7" w:rsidP="000C7F38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 sacerdoti santi, come il Santo Curato d'Ars, S. Francesco di </w:t>
      </w:r>
      <w:proofErr w:type="spellStart"/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Sales</w:t>
      </w:r>
      <w:proofErr w:type="spellEnd"/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S. Giovanni Bosco e tanti altri, sono divenuti tali, perché le mani delle loro madri sfogliavano il libr</w:t>
      </w:r>
      <w:r w:rsidR="00357B4D"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o</w:t>
      </w:r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della preghiera e stringevano il rosario, la dolce catena che ci rannoda a Dio e che ci unisce agli Angeli. Sulle loro labbra e nel loro cuore non si spegneva mai la </w:t>
      </w:r>
      <w:proofErr w:type="spellStart"/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preghiera</w:t>
      </w:r>
      <w:r w:rsidR="00F40592"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</w:t>
      </w:r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Vuoi</w:t>
      </w:r>
      <w:proofErr w:type="spellEnd"/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anche tu assomigliare a queste donne eroiche? Implorare da Dio vocazioni sante nel mondo? Pregare per la sant</w:t>
      </w:r>
      <w:r w:rsidR="00357B4D"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</w:t>
      </w:r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ficazione di quelli già consacrati ed aiutare soprattutto i sacerdoti penanti nel Purgatorio, perché possano arrivare quanto prima al possesso della loro eterna gloria, attraverso la tua generosa preghiera, la tua sofferenza e la tua immolazione? </w:t>
      </w:r>
    </w:p>
    <w:p w:rsidR="00B907F7" w:rsidRPr="00F40592" w:rsidRDefault="00B907F7" w:rsidP="000C7F38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O anima prediletta, che la Divina Bontà invita a sostenere gli Operai della sua Mess</w:t>
      </w:r>
      <w:r w:rsidR="00C85F7D"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e</w:t>
      </w:r>
      <w:r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, sii anche tu una fiaccola d'amore per Gesù Sacerdote e per i suoi Ministri! Sii l'Angelo Consolatore nelle loro ore d</w:t>
      </w:r>
      <w:r w:rsidR="00C85F7D"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i </w:t>
      </w:r>
      <w:proofErr w:type="spellStart"/>
      <w:r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Getsemani</w:t>
      </w:r>
      <w:proofErr w:type="spellEnd"/>
      <w:r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. Porgi loro il Calice della tua umile preghiera quando i loro passi vacill</w:t>
      </w:r>
      <w:r w:rsidR="00C85F7D"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a</w:t>
      </w:r>
      <w:r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no sotto al peso della Croce! Sii come la Veronica, quando le loro mani tremanti per la debo</w:t>
      </w:r>
      <w:r w:rsidR="00357B4D"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l</w:t>
      </w:r>
      <w:r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ezza umana si stenderanno verso di te per chiedere il lino bianco tessuto dal tuo sacrificio, per asciugare il loro volto sanguinante dalla incomprensione, dall'odio e dall'ingratitudine.</w:t>
      </w:r>
    </w:p>
    <w:p w:rsidR="00B907F7" w:rsidRPr="00F40592" w:rsidRDefault="00B907F7" w:rsidP="000C7F38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Satana tenta con maggior invidia e più accanitamente un sacerdote che non cento secolari. Si sforza instancabilmente di levare il «sale» e la «luce» dal mondo, per potere poi immergere le anime nelle tenebre. L'Inferno riecheggia di grido trionfante da un capo all'altro, quando un seguace ed eletto da Cristo commette mancanze gravi</w:t>
      </w:r>
      <w:r w:rsidR="00725E72"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</w:t>
      </w:r>
      <w:r w:rsidR="00F40592"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Dopo la morte il sacerdote dovrebbe occupare un posto elevato di gloria; ma, se la santità della sua vita non è stata tale da meritare subito il premio; la divina Giustizia dispone d</w:t>
      </w:r>
      <w:r w:rsidR="00357B4D"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</w:t>
      </w:r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purificarlo nel Purgatorio</w:t>
      </w:r>
      <w:r w:rsidR="00725E72"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</w:t>
      </w:r>
      <w:r w:rsidR="00F40592"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Questi sacerdoti, che</w:t>
      </w:r>
      <w:r w:rsidR="00725E72"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nonostante le loro povertà,</w:t>
      </w:r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hanno sempre dato generosamente, è giusto che ora ricev</w:t>
      </w:r>
      <w:r w:rsidR="00725E72"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ano</w:t>
      </w:r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per mezzo delle nostre preghiere almeno una stilla del Sangue Divino che li sollievi dell'indicibile dolore provocato dal fuoco della Giustizia Divina.</w:t>
      </w:r>
    </w:p>
    <w:p w:rsidR="00B907F7" w:rsidRPr="00F40592" w:rsidRDefault="00B907F7" w:rsidP="000C7F38">
      <w:pPr>
        <w:pStyle w:val="Paragrafoelenco"/>
        <w:numPr>
          <w:ilvl w:val="0"/>
          <w:numId w:val="4"/>
        </w:numPr>
        <w:spacing w:after="0" w:line="240" w:lineRule="atLeast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Le grazie che perver</w:t>
      </w:r>
      <w:r w:rsidR="00725E72"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r</w:t>
      </w:r>
      <w:r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anno dal Signore a coloro che avranno contribuito alla loro liberazione, saranno tali da migliorare il mondo e ristabilire la pace nei cuori.</w:t>
      </w:r>
      <w:r w:rsidR="00F40592"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 </w:t>
      </w:r>
      <w:r w:rsidRPr="00F405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«Chi aiuta un apostolo avrà la mercede di un apostolo». </w:t>
      </w:r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G. </w:t>
      </w:r>
      <w:proofErr w:type="spellStart"/>
      <w:r w:rsidRPr="00F4059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Crux</w:t>
      </w:r>
      <w:proofErr w:type="spellEnd"/>
    </w:p>
    <w:p w:rsidR="000C7F38" w:rsidRPr="000C7F38" w:rsidRDefault="000C7F38" w:rsidP="000C7F38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it-IT"/>
        </w:rPr>
      </w:pPr>
    </w:p>
    <w:p w:rsidR="00C85F7D" w:rsidRDefault="000C7F38" w:rsidP="000C7F3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SPAZIO PER LA PREGHIERA PERSONALE</w:t>
      </w:r>
    </w:p>
    <w:p w:rsidR="000C7F38" w:rsidRDefault="000C7F38" w:rsidP="000C7F3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Ad ogni invocazione diciamo: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Gesù, esaudisci le nostre preghiere</w:t>
      </w:r>
    </w:p>
    <w:p w:rsidR="000C7F38" w:rsidRPr="000C7F38" w:rsidRDefault="000C7F38" w:rsidP="000C7F3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it-IT"/>
        </w:rPr>
      </w:pPr>
    </w:p>
    <w:p w:rsidR="008F60BE" w:rsidRDefault="000C7F38" w:rsidP="000C7F3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Concludiamo la nostra preghiera con la </w:t>
      </w:r>
      <w:r w:rsidRPr="000C7F38">
        <w:rPr>
          <w:rFonts w:ascii="Times New Roman" w:hAnsi="Times New Roman" w:cs="Times New Roman"/>
          <w:b/>
          <w:sz w:val="24"/>
          <w:szCs w:val="24"/>
        </w:rPr>
        <w:t>Sequenza dello Spirito Santo in favore dei sacerdoti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C7F38" w:rsidRPr="000C7F38" w:rsidRDefault="000C7F38" w:rsidP="000C7F3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C7F38" w:rsidRDefault="000C7F38" w:rsidP="000C7F3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7F38">
        <w:rPr>
          <w:rFonts w:ascii="Times New Roman" w:hAnsi="Times New Roman" w:cs="Times New Roman"/>
          <w:sz w:val="24"/>
          <w:szCs w:val="24"/>
        </w:rPr>
        <w:t>Canto eucaristico</w:t>
      </w:r>
      <w:r>
        <w:rPr>
          <w:rFonts w:ascii="Times New Roman" w:hAnsi="Times New Roman" w:cs="Times New Roman"/>
          <w:b/>
          <w:sz w:val="24"/>
          <w:szCs w:val="24"/>
        </w:rPr>
        <w:t>: Il Signore è il mio Pastore</w:t>
      </w:r>
    </w:p>
    <w:p w:rsidR="000C7F38" w:rsidRPr="000C7F38" w:rsidRDefault="000C7F38" w:rsidP="000C7F3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C7F38" w:rsidRDefault="000C7F38" w:rsidP="000C7F3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Il Signore ci benedica, ci preservi da ogni male e ci conduca alla vita eterna. Amen.</w:t>
      </w:r>
    </w:p>
    <w:p w:rsidR="00F40592" w:rsidRPr="00F40592" w:rsidRDefault="00F40592" w:rsidP="00577ED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77EDA" w:rsidRPr="00F40592" w:rsidRDefault="00577EDA" w:rsidP="00577ED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sz w:val="24"/>
          <w:szCs w:val="24"/>
        </w:rPr>
        <w:t>Dio sia benedetto</w:t>
      </w:r>
      <w:r w:rsidRPr="00F40592">
        <w:rPr>
          <w:rFonts w:ascii="Times New Roman" w:hAnsi="Times New Roman" w:cs="Times New Roman"/>
          <w:b/>
          <w:sz w:val="24"/>
          <w:szCs w:val="24"/>
        </w:rPr>
        <w:t>,</w:t>
      </w:r>
      <w:r w:rsidRPr="00F4059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it-IT"/>
        </w:rPr>
        <w:t xml:space="preserve"> Benedetto il Suo Santo Nome. Benedetto Gesù Cristo vero Dio e vero uomo. Benedetto il nome di Gesù.Benedetto il Suo Sacratissimo Cuore. Benedetto il Suo preziosissimo Sangue. Benedetto Gesù nel Santissimo Sacramento dell'altare. Benedetto lo Spirito Santo </w:t>
      </w:r>
      <w:proofErr w:type="spellStart"/>
      <w:r w:rsidRPr="00F4059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it-IT"/>
        </w:rPr>
        <w:t>Paraclito</w:t>
      </w:r>
      <w:proofErr w:type="spellEnd"/>
      <w:r w:rsidRPr="00F4059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it-IT"/>
        </w:rPr>
        <w:t xml:space="preserve"> Benedetta la gran Madre di Dio Maria Santissima. Benedetta la Sua Santa e Immacolata Concezione Benedetta la Sua gloriosa Assunzione. Benedetto il nome di Maria Vergine e Madre. Benedetto San Giuseppe Suo castissimo sposo. Benedetto Dio nei Suoi angeli e nei Suoi santi. </w:t>
      </w:r>
    </w:p>
    <w:p w:rsidR="00F40592" w:rsidRPr="00F40592" w:rsidRDefault="00F40592" w:rsidP="000C7F3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C7F38" w:rsidRDefault="000C7F38" w:rsidP="000C7F3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Salve Regina</w:t>
      </w:r>
    </w:p>
    <w:sectPr w:rsidR="000C7F38" w:rsidSect="00F40592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Sans 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4AC5"/>
    <w:multiLevelType w:val="hybridMultilevel"/>
    <w:tmpl w:val="602E1C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A02F6"/>
    <w:multiLevelType w:val="hybridMultilevel"/>
    <w:tmpl w:val="929E30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692CF4"/>
    <w:multiLevelType w:val="hybridMultilevel"/>
    <w:tmpl w:val="9FF295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9927CF"/>
    <w:multiLevelType w:val="hybridMultilevel"/>
    <w:tmpl w:val="E75066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F6CDD"/>
    <w:rsid w:val="00096CA0"/>
    <w:rsid w:val="000C7F38"/>
    <w:rsid w:val="00107185"/>
    <w:rsid w:val="00161860"/>
    <w:rsid w:val="00241CA5"/>
    <w:rsid w:val="002D2FF7"/>
    <w:rsid w:val="00313122"/>
    <w:rsid w:val="00357B4D"/>
    <w:rsid w:val="003901A3"/>
    <w:rsid w:val="003A5522"/>
    <w:rsid w:val="00410A5F"/>
    <w:rsid w:val="00423203"/>
    <w:rsid w:val="00490A2A"/>
    <w:rsid w:val="004B478B"/>
    <w:rsid w:val="004F6CDD"/>
    <w:rsid w:val="0051115F"/>
    <w:rsid w:val="00577CD7"/>
    <w:rsid w:val="00577EDA"/>
    <w:rsid w:val="00694975"/>
    <w:rsid w:val="00725E72"/>
    <w:rsid w:val="00727152"/>
    <w:rsid w:val="008274B8"/>
    <w:rsid w:val="008D66A0"/>
    <w:rsid w:val="008F60BE"/>
    <w:rsid w:val="00954867"/>
    <w:rsid w:val="009663F1"/>
    <w:rsid w:val="00976EF4"/>
    <w:rsid w:val="00A21E41"/>
    <w:rsid w:val="00B36921"/>
    <w:rsid w:val="00B907F7"/>
    <w:rsid w:val="00C85F7D"/>
    <w:rsid w:val="00CF00D8"/>
    <w:rsid w:val="00D50DE8"/>
    <w:rsid w:val="00EA3ECE"/>
    <w:rsid w:val="00EC65FF"/>
    <w:rsid w:val="00EE59FD"/>
    <w:rsid w:val="00EE7960"/>
    <w:rsid w:val="00EF1AB7"/>
    <w:rsid w:val="00F06CE9"/>
    <w:rsid w:val="00F40592"/>
    <w:rsid w:val="00F53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31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F6C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2017-11-08T07:44:00Z</dcterms:created>
  <dcterms:modified xsi:type="dcterms:W3CDTF">2017-11-08T07:44:00Z</dcterms:modified>
</cp:coreProperties>
</file>